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1" w:rsidRPr="00992A31" w:rsidRDefault="00992A31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</w:t>
      </w:r>
    </w:p>
    <w:p w:rsidR="00992A31" w:rsidRP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5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ata ...............................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F02DC5" w:rsidRDefault="00F02DC5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cenowa n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E" w:rsidRDefault="008F1B8E" w:rsidP="008F1B8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F1B8E">
        <w:rPr>
          <w:rFonts w:ascii="Times New Roman" w:eastAsia="Calibri" w:hAnsi="Times New Roman" w:cs="Times New Roman"/>
          <w:b/>
          <w:sz w:val="24"/>
        </w:rPr>
        <w:t xml:space="preserve">„Sprzedaż wraz z dostawą  i montażem mebli szkolnych w ramach realizacji „Programu dla gmin województwa świętokrzyskiego  </w:t>
      </w:r>
    </w:p>
    <w:p w:rsidR="003571F8" w:rsidRDefault="008F1B8E" w:rsidP="008F1B8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F1B8E">
        <w:rPr>
          <w:rFonts w:ascii="Times New Roman" w:eastAsia="Calibri" w:hAnsi="Times New Roman" w:cs="Times New Roman"/>
          <w:b/>
          <w:sz w:val="24"/>
        </w:rPr>
        <w:t xml:space="preserve">pn.  Pracownia edukacji </w:t>
      </w:r>
      <w:proofErr w:type="spellStart"/>
      <w:r w:rsidRPr="008F1B8E">
        <w:rPr>
          <w:rFonts w:ascii="Times New Roman" w:eastAsia="Calibri" w:hAnsi="Times New Roman" w:cs="Times New Roman"/>
          <w:b/>
          <w:sz w:val="24"/>
        </w:rPr>
        <w:t>ekologiczno</w:t>
      </w:r>
      <w:proofErr w:type="spellEnd"/>
      <w:r w:rsidRPr="008F1B8E">
        <w:rPr>
          <w:rFonts w:ascii="Times New Roman" w:eastAsia="Calibri" w:hAnsi="Times New Roman" w:cs="Times New Roman"/>
          <w:b/>
          <w:sz w:val="24"/>
        </w:rPr>
        <w:t xml:space="preserve"> - przyrodniczej w szkole podstawowej” organizowanego przez </w:t>
      </w:r>
    </w:p>
    <w:p w:rsidR="008F1B8E" w:rsidRPr="008F1B8E" w:rsidRDefault="008F1B8E" w:rsidP="008F1B8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F1B8E">
        <w:rPr>
          <w:rFonts w:ascii="Times New Roman" w:eastAsia="Calibri" w:hAnsi="Times New Roman" w:cs="Times New Roman"/>
          <w:b/>
          <w:sz w:val="24"/>
        </w:rPr>
        <w:t>Wojewódzki Fundusz Ochrony Środowiska i Gospodarki Wodnej w Kielcach”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E" w:rsidRDefault="008F1B8E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Default="000A69F9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2A31" w:rsidRPr="00992A31" w:rsidRDefault="00992A31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poniższym wykazem</w:t>
      </w:r>
      <w:r w:rsid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1B8E" w:rsidRDefault="008F1B8E" w:rsidP="00992A3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6A3" w:rsidRPr="00992A31" w:rsidRDefault="00F46936" w:rsidP="00992A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936">
        <w:rPr>
          <w:rFonts w:ascii="Times New Roman" w:eastAsia="Calibri" w:hAnsi="Times New Roman" w:cs="Times New Roman"/>
          <w:b/>
          <w:sz w:val="24"/>
          <w:szCs w:val="24"/>
        </w:rPr>
        <w:t xml:space="preserve">Wykaz rzeczowy i ilościowy </w:t>
      </w:r>
      <w:r w:rsidR="008F1B8E">
        <w:rPr>
          <w:rFonts w:ascii="Times New Roman" w:eastAsia="Calibri" w:hAnsi="Times New Roman" w:cs="Times New Roman"/>
          <w:b/>
          <w:sz w:val="24"/>
          <w:szCs w:val="24"/>
        </w:rPr>
        <w:t>mebli szkolnych</w:t>
      </w:r>
      <w:r w:rsidRPr="00F469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8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600"/>
        <w:gridCol w:w="1440"/>
        <w:gridCol w:w="1080"/>
        <w:gridCol w:w="1620"/>
      </w:tblGrid>
      <w:tr w:rsidR="008F1B8E" w:rsidRPr="00F46936" w:rsidTr="003571F8">
        <w:trPr>
          <w:trHeight w:val="345"/>
        </w:trPr>
        <w:tc>
          <w:tcPr>
            <w:tcW w:w="54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20" w:type="dxa"/>
          </w:tcPr>
          <w:p w:rsidR="008F1B8E" w:rsidRPr="00F46936" w:rsidRDefault="008F1B8E" w:rsidP="008F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Mebel</w:t>
            </w:r>
          </w:p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00" w:type="dxa"/>
          </w:tcPr>
          <w:p w:rsidR="008F1B8E" w:rsidRPr="008046A3" w:rsidRDefault="008F1B8E" w:rsidP="008F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Zdjęcie </w:t>
            </w:r>
          </w:p>
        </w:tc>
        <w:tc>
          <w:tcPr>
            <w:tcW w:w="1440" w:type="dxa"/>
          </w:tcPr>
          <w:p w:rsidR="008F1B8E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080" w:type="dxa"/>
          </w:tcPr>
          <w:p w:rsidR="008F1B8E" w:rsidRPr="00F46936" w:rsidRDefault="008F1B8E" w:rsidP="008F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sztuk </w:t>
            </w:r>
          </w:p>
        </w:tc>
        <w:tc>
          <w:tcPr>
            <w:tcW w:w="162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8F1B8E" w:rsidRPr="00F46936" w:rsidTr="003571F8">
        <w:trPr>
          <w:trHeight w:val="397"/>
        </w:trPr>
        <w:tc>
          <w:tcPr>
            <w:tcW w:w="540" w:type="dxa"/>
          </w:tcPr>
          <w:p w:rsidR="008F1B8E" w:rsidRPr="00F46936" w:rsidRDefault="008F1B8E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0" w:type="dxa"/>
          </w:tcPr>
          <w:p w:rsidR="008F1B8E" w:rsidRPr="00F46936" w:rsidRDefault="008F1B8E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0" w:type="dxa"/>
          </w:tcPr>
          <w:p w:rsidR="008F1B8E" w:rsidRPr="00F46936" w:rsidRDefault="008F1B8E" w:rsidP="00F46936">
            <w:pPr>
              <w:spacing w:after="0" w:line="240" w:lineRule="auto"/>
              <w:jc w:val="both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F1B8E" w:rsidRPr="00F46936" w:rsidRDefault="008F1B8E" w:rsidP="00FA7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1B8E" w:rsidRPr="00F46936" w:rsidTr="003571F8">
        <w:trPr>
          <w:trHeight w:val="397"/>
        </w:trPr>
        <w:tc>
          <w:tcPr>
            <w:tcW w:w="540" w:type="dxa"/>
          </w:tcPr>
          <w:p w:rsidR="008F1B8E" w:rsidRPr="00F46936" w:rsidRDefault="008F1B8E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20" w:type="dxa"/>
          </w:tcPr>
          <w:p w:rsidR="008F1B8E" w:rsidRPr="00F46936" w:rsidRDefault="008F1B8E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0" w:type="dxa"/>
          </w:tcPr>
          <w:p w:rsidR="008F1B8E" w:rsidRPr="00F46936" w:rsidRDefault="008F1B8E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F1B8E" w:rsidRPr="00F46936" w:rsidRDefault="008F1B8E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1F8" w:rsidRPr="00F46936" w:rsidTr="003571F8">
        <w:trPr>
          <w:trHeight w:val="397"/>
        </w:trPr>
        <w:tc>
          <w:tcPr>
            <w:tcW w:w="540" w:type="dxa"/>
          </w:tcPr>
          <w:p w:rsidR="003571F8" w:rsidRPr="00F46936" w:rsidRDefault="003571F8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:rsidR="003571F8" w:rsidRPr="00F46936" w:rsidRDefault="003571F8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0" w:type="dxa"/>
          </w:tcPr>
          <w:p w:rsidR="003571F8" w:rsidRPr="00F46936" w:rsidRDefault="003571F8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3571F8" w:rsidRPr="00F46936" w:rsidRDefault="003571F8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3571F8" w:rsidRPr="00F46936" w:rsidRDefault="003571F8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3571F8" w:rsidRPr="00F46936" w:rsidRDefault="003571F8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1F8" w:rsidRDefault="003571F8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3571F8" w:rsidRDefault="003571F8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992A31" w:rsidRPr="00F02DC5" w:rsidRDefault="00992A31" w:rsidP="003571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1473C4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(</w:t>
      </w:r>
      <w:r w:rsidRPr="003571F8">
        <w:rPr>
          <w:rFonts w:ascii="Times New Roman" w:hAnsi="Times New Roman" w:cs="Times New Roman"/>
          <w:i/>
          <w:sz w:val="24"/>
        </w:rPr>
        <w:t>data i czytelny podpis wykonawcy</w:t>
      </w:r>
      <w:r w:rsidRPr="00F02DC5">
        <w:rPr>
          <w:rFonts w:ascii="Times New Roman" w:hAnsi="Times New Roman" w:cs="Times New Roman"/>
          <w:sz w:val="24"/>
        </w:rPr>
        <w:t>)</w:t>
      </w:r>
    </w:p>
    <w:sectPr w:rsidR="001473C4" w:rsidRPr="00F02DC5" w:rsidSect="003571F8">
      <w:pgSz w:w="16838" w:h="11906" w:orient="landscape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C8B"/>
    <w:multiLevelType w:val="hybridMultilevel"/>
    <w:tmpl w:val="F8EC1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4"/>
    <w:rsid w:val="000A69F9"/>
    <w:rsid w:val="000D415C"/>
    <w:rsid w:val="001473C4"/>
    <w:rsid w:val="0030774D"/>
    <w:rsid w:val="003571F8"/>
    <w:rsid w:val="0037680A"/>
    <w:rsid w:val="005F0D43"/>
    <w:rsid w:val="00700F33"/>
    <w:rsid w:val="008046A3"/>
    <w:rsid w:val="008C020D"/>
    <w:rsid w:val="008F1B8E"/>
    <w:rsid w:val="00992A31"/>
    <w:rsid w:val="00E20042"/>
    <w:rsid w:val="00E53C07"/>
    <w:rsid w:val="00F02DC5"/>
    <w:rsid w:val="00F46936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3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3</cp:revision>
  <cp:lastPrinted>2017-06-27T08:22:00Z</cp:lastPrinted>
  <dcterms:created xsi:type="dcterms:W3CDTF">2018-07-04T09:26:00Z</dcterms:created>
  <dcterms:modified xsi:type="dcterms:W3CDTF">2018-07-04T10:04:00Z</dcterms:modified>
</cp:coreProperties>
</file>